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7BE2939A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19263B">
        <w:rPr>
          <w:b/>
        </w:rPr>
        <w:t xml:space="preserve"> 80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6C6E870A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19263B">
        <w:rPr>
          <w:b/>
        </w:rPr>
        <w:t xml:space="preserve"> 22</w:t>
      </w:r>
      <w:r w:rsidR="00FB363C">
        <w:rPr>
          <w:b/>
        </w:rPr>
        <w:t xml:space="preserve"> maja</w:t>
      </w:r>
      <w:r w:rsidR="00D03A8B" w:rsidRPr="00032269">
        <w:rPr>
          <w:b/>
        </w:rPr>
        <w:t xml:space="preserve"> 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4F2567DB" w14:textId="5291E36F" w:rsidR="008B1967" w:rsidRDefault="00FB363C" w:rsidP="008B1967">
      <w:pPr>
        <w:numPr>
          <w:ilvl w:val="0"/>
          <w:numId w:val="5"/>
        </w:numPr>
      </w:pPr>
      <w:r>
        <w:t>Goszczyn gm. Goszczyn – działka numer 166</w:t>
      </w:r>
    </w:p>
    <w:p w14:paraId="690E151F" w14:textId="7B193774" w:rsidR="008B1967" w:rsidRDefault="00FB363C" w:rsidP="008B1967">
      <w:pPr>
        <w:numPr>
          <w:ilvl w:val="0"/>
          <w:numId w:val="5"/>
        </w:numPr>
      </w:pPr>
      <w:r>
        <w:t>Chynów gm. Chynów – działka numer 1006, 1007</w:t>
      </w:r>
    </w:p>
    <w:p w14:paraId="5C4D3AEC" w14:textId="7D29F86B" w:rsidR="008B1967" w:rsidRDefault="00FB363C" w:rsidP="008B1967">
      <w:pPr>
        <w:numPr>
          <w:ilvl w:val="0"/>
          <w:numId w:val="5"/>
        </w:numPr>
      </w:pPr>
      <w:r>
        <w:t>Chynów gm. Chynów – działka numer 811, 818</w:t>
      </w:r>
    </w:p>
    <w:p w14:paraId="19DA68D2" w14:textId="0B9C4312" w:rsidR="008B1967" w:rsidRDefault="00FB363C" w:rsidP="008B1967">
      <w:pPr>
        <w:numPr>
          <w:ilvl w:val="0"/>
          <w:numId w:val="5"/>
        </w:numPr>
      </w:pPr>
      <w:r>
        <w:t>Słomczyn gm. Grójec – działka numer 18/3</w:t>
      </w:r>
    </w:p>
    <w:p w14:paraId="6AF40825" w14:textId="66A853E5" w:rsidR="008B1967" w:rsidRDefault="00FB363C" w:rsidP="008B1967">
      <w:pPr>
        <w:numPr>
          <w:ilvl w:val="0"/>
          <w:numId w:val="5"/>
        </w:numPr>
      </w:pPr>
      <w:r>
        <w:t>Dąbrowa Duża gm. Chynów</w:t>
      </w:r>
      <w:r w:rsidR="008B1967">
        <w:t xml:space="preserve"> – działk</w:t>
      </w:r>
      <w:r>
        <w:t>a numer 114</w:t>
      </w:r>
    </w:p>
    <w:p w14:paraId="39FAD41E" w14:textId="77777777" w:rsidR="00FB363C" w:rsidRDefault="00FB363C" w:rsidP="00FB363C">
      <w:pPr>
        <w:ind w:left="720"/>
      </w:pP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>
        <w:rPr>
          <w:color w:val="000000" w:themeColor="text1"/>
          <w:sz w:val="22"/>
          <w:szCs w:val="22"/>
        </w:rPr>
        <w:t>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50EC5E52" w14:textId="77777777" w:rsidR="009C541E" w:rsidRDefault="009C541E" w:rsidP="00991529">
      <w:pPr>
        <w:rPr>
          <w:color w:val="000000" w:themeColor="text1"/>
          <w:sz w:val="22"/>
          <w:szCs w:val="22"/>
        </w:rPr>
      </w:pPr>
    </w:p>
    <w:p w14:paraId="5DD8BB9D" w14:textId="77777777" w:rsidR="009C541E" w:rsidRDefault="009C541E" w:rsidP="00991529">
      <w:pPr>
        <w:rPr>
          <w:color w:val="000000" w:themeColor="text1"/>
          <w:sz w:val="22"/>
          <w:szCs w:val="22"/>
        </w:rPr>
      </w:pPr>
    </w:p>
    <w:p w14:paraId="147D2EF0" w14:textId="6942C44B" w:rsidR="009C541E" w:rsidRDefault="009C541E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Starosta Grójecki</w:t>
      </w:r>
    </w:p>
    <w:p w14:paraId="453670B6" w14:textId="17BE9660" w:rsidR="009C541E" w:rsidRDefault="009C541E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Krzysztof Ambroziak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sectPr w:rsidR="00D748E4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0096">
    <w:abstractNumId w:val="3"/>
  </w:num>
  <w:num w:numId="2" w16cid:durableId="197471382">
    <w:abstractNumId w:val="4"/>
  </w:num>
  <w:num w:numId="3" w16cid:durableId="1916476827">
    <w:abstractNumId w:val="2"/>
  </w:num>
  <w:num w:numId="4" w16cid:durableId="1395544636">
    <w:abstractNumId w:val="0"/>
  </w:num>
  <w:num w:numId="5" w16cid:durableId="790631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C0146"/>
    <w:rsid w:val="0010782B"/>
    <w:rsid w:val="001417F0"/>
    <w:rsid w:val="00172BC5"/>
    <w:rsid w:val="00177447"/>
    <w:rsid w:val="0019263B"/>
    <w:rsid w:val="001C1EAF"/>
    <w:rsid w:val="0020284F"/>
    <w:rsid w:val="00211AF9"/>
    <w:rsid w:val="002A0388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650450"/>
    <w:rsid w:val="00737006"/>
    <w:rsid w:val="007856E4"/>
    <w:rsid w:val="008B1967"/>
    <w:rsid w:val="008F5A22"/>
    <w:rsid w:val="009323AF"/>
    <w:rsid w:val="0093783C"/>
    <w:rsid w:val="00991529"/>
    <w:rsid w:val="009A47CF"/>
    <w:rsid w:val="009C541E"/>
    <w:rsid w:val="00A01613"/>
    <w:rsid w:val="00A259B0"/>
    <w:rsid w:val="00AA4F27"/>
    <w:rsid w:val="00B56819"/>
    <w:rsid w:val="00B863F4"/>
    <w:rsid w:val="00BC4C26"/>
    <w:rsid w:val="00BC56D5"/>
    <w:rsid w:val="00C5659A"/>
    <w:rsid w:val="00C80A5D"/>
    <w:rsid w:val="00C861FC"/>
    <w:rsid w:val="00CA5314"/>
    <w:rsid w:val="00CB6BFB"/>
    <w:rsid w:val="00CD14B5"/>
    <w:rsid w:val="00CE0D2B"/>
    <w:rsid w:val="00CF6647"/>
    <w:rsid w:val="00D03A8B"/>
    <w:rsid w:val="00D748E4"/>
    <w:rsid w:val="00D87D4A"/>
    <w:rsid w:val="00DF46B3"/>
    <w:rsid w:val="00E6540F"/>
    <w:rsid w:val="00E67483"/>
    <w:rsid w:val="00E802A3"/>
    <w:rsid w:val="00E86CC5"/>
    <w:rsid w:val="00EA5102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2023-11-02T13:04:00Z</cp:lastPrinted>
  <dcterms:created xsi:type="dcterms:W3CDTF">2024-05-23T12:57:00Z</dcterms:created>
  <dcterms:modified xsi:type="dcterms:W3CDTF">2024-11-28T13:33:00Z</dcterms:modified>
</cp:coreProperties>
</file>